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DE5C" w14:textId="054D0E89" w:rsidR="006F19CB" w:rsidRPr="00D06149" w:rsidRDefault="005E58CA" w:rsidP="006F19CB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614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20750D5" wp14:editId="470D1DDD">
            <wp:simplePos x="0" y="0"/>
            <wp:positionH relativeFrom="column">
              <wp:posOffset>-46990</wp:posOffset>
            </wp:positionH>
            <wp:positionV relativeFrom="paragraph">
              <wp:posOffset>4445</wp:posOffset>
            </wp:positionV>
            <wp:extent cx="542925" cy="542925"/>
            <wp:effectExtent l="0" t="0" r="0" b="0"/>
            <wp:wrapNone/>
            <wp:docPr id="1" name="Picture 1" descr="\\Desktop-ho098no\มีนแชร์\ภาพทั้งหมด\OOP\ตราครุฑในบันทึกข้อควา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ho098no\มีนแชร์\ภาพทั้งหมด\OOP\ตราครุฑในบันทึกข้อความ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9CB" w:rsidRPr="00D0614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C9F5D" wp14:editId="7833469A">
                <wp:simplePos x="0" y="0"/>
                <wp:positionH relativeFrom="column">
                  <wp:posOffset>1882140</wp:posOffset>
                </wp:positionH>
                <wp:positionV relativeFrom="paragraph">
                  <wp:posOffset>3810</wp:posOffset>
                </wp:positionV>
                <wp:extent cx="2208530" cy="504825"/>
                <wp:effectExtent l="0" t="0" r="127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020E7" w14:textId="77777777" w:rsidR="006F19CB" w:rsidRPr="00D873A3" w:rsidRDefault="006F19CB" w:rsidP="006F19C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873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C9F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2pt;margin-top:.3pt;width:173.9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" stroked="f">
                <v:textbox>
                  <w:txbxContent>
                    <w:p w14:paraId="1F5020E7" w14:textId="77777777" w:rsidR="006F19CB" w:rsidRPr="00D873A3" w:rsidRDefault="006F19CB" w:rsidP="006F19C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</w:pPr>
                      <w:r w:rsidRPr="00D873A3">
                        <w:rPr>
                          <w:rFonts w:ascii="TH SarabunPSK" w:hAnsi="TH SarabunPSK" w:cs="TH SarabunPSK" w:hint="cs"/>
                          <w:b/>
                          <w:bCs/>
                          <w:sz w:val="60"/>
                          <w:szCs w:val="6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199867CE" w14:textId="77777777" w:rsidR="00D873A3" w:rsidRDefault="00D873A3" w:rsidP="006F19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803238" w14:textId="77777777" w:rsidR="008F24EF" w:rsidRPr="008F24EF" w:rsidRDefault="008F24EF" w:rsidP="006F19CB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14:paraId="518E4F7B" w14:textId="3EB401C5" w:rsidR="006F19CB" w:rsidRPr="00D06149" w:rsidRDefault="006F19CB" w:rsidP="006F19C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0614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061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06149">
        <w:rPr>
          <w:rFonts w:ascii="TH SarabunPSK" w:hAnsi="TH SarabunPSK" w:cs="TH SarabunPSK"/>
          <w:sz w:val="32"/>
          <w:szCs w:val="32"/>
          <w:cs/>
        </w:rPr>
        <w:t xml:space="preserve">คณะพยาบาลศาสตร์  มหาวิทยาลัยเทคโนโลยีราชมงคลธัญบุรี   โทร. </w:t>
      </w:r>
      <w:r w:rsidR="00015B6E">
        <w:rPr>
          <w:rFonts w:ascii="TH SarabunPSK" w:hAnsi="TH SarabunPSK" w:cs="TH SarabunPSK"/>
          <w:sz w:val="32"/>
          <w:szCs w:val="32"/>
          <w:cs/>
        </w:rPr>
        <w:t>0</w:t>
      </w:r>
      <w:r w:rsidR="00D06149" w:rsidRPr="00D06149">
        <w:rPr>
          <w:rFonts w:ascii="TH SarabunPSK" w:hAnsi="TH SarabunPSK" w:cs="TH SarabunPSK"/>
          <w:sz w:val="32"/>
          <w:szCs w:val="32"/>
          <w:cs/>
        </w:rPr>
        <w:t>2</w:t>
      </w:r>
      <w:r w:rsidR="00015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149">
        <w:rPr>
          <w:rFonts w:ascii="TH SarabunPSK" w:hAnsi="TH SarabunPSK" w:cs="TH SarabunPSK" w:hint="cs"/>
          <w:sz w:val="32"/>
          <w:szCs w:val="32"/>
          <w:cs/>
        </w:rPr>
        <w:t>549 31</w:t>
      </w:r>
      <w:r w:rsidR="004253EA">
        <w:rPr>
          <w:rFonts w:ascii="TH SarabunPSK" w:hAnsi="TH SarabunPSK" w:cs="TH SarabunPSK" w:hint="cs"/>
          <w:sz w:val="32"/>
          <w:szCs w:val="32"/>
          <w:cs/>
        </w:rPr>
        <w:t>2</w:t>
      </w:r>
      <w:r w:rsidR="00D06149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5B8BF647" w14:textId="5B7AA781" w:rsidR="006F19CB" w:rsidRPr="00D06149" w:rsidRDefault="006F19CB" w:rsidP="006F19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614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D873A3" w:rsidRPr="00D06149">
        <w:rPr>
          <w:rFonts w:ascii="TH SarabunPSK" w:hAnsi="TH SarabunPSK" w:cs="TH SarabunPSK"/>
          <w:sz w:val="32"/>
          <w:szCs w:val="32"/>
        </w:rPr>
        <w:t xml:space="preserve">   </w:t>
      </w:r>
      <w:r w:rsidR="00015B6E">
        <w:rPr>
          <w:rFonts w:ascii="TH SarabunPSK" w:hAnsi="TH SarabunPSK" w:cs="TH SarabunPSK" w:hint="cs"/>
          <w:sz w:val="32"/>
          <w:szCs w:val="32"/>
          <w:cs/>
        </w:rPr>
        <w:t>อว 0649.35/</w:t>
      </w:r>
      <w:r w:rsidR="00261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16C6" w:rsidRPr="00D06149">
        <w:rPr>
          <w:rFonts w:ascii="TH SarabunPSK" w:hAnsi="TH SarabunPSK" w:cs="TH SarabunPSK"/>
          <w:sz w:val="32"/>
          <w:szCs w:val="32"/>
          <w:cs/>
        </w:rPr>
        <w:t>วจ</w:t>
      </w:r>
      <w:r w:rsidR="00D873A3" w:rsidRPr="00D06149">
        <w:rPr>
          <w:rFonts w:ascii="TH SarabunPSK" w:hAnsi="TH SarabunPSK" w:cs="TH SarabunPSK"/>
          <w:sz w:val="32"/>
          <w:szCs w:val="32"/>
        </w:rPr>
        <w:t xml:space="preserve">             </w:t>
      </w:r>
      <w:r w:rsidR="006616C6" w:rsidRPr="00D0614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6616C6" w:rsidRPr="00D0614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015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616C6" w:rsidRPr="00D061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0614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0614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36C9A" w:rsidRPr="00D061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61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36C9A" w:rsidRPr="00D061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16C6" w:rsidRPr="00D0614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41CD3" w:rsidRPr="00D06149">
        <w:rPr>
          <w:rFonts w:ascii="TH SarabunPSK" w:hAnsi="TH SarabunPSK" w:cs="TH SarabunPSK"/>
          <w:color w:val="FF0000"/>
          <w:sz w:val="32"/>
          <w:szCs w:val="32"/>
          <w:cs/>
        </w:rPr>
        <w:t>ม</w:t>
      </w:r>
      <w:r w:rsidR="00FC62C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กราคม  </w:t>
      </w:r>
      <w:r w:rsidR="00DC4B1E">
        <w:rPr>
          <w:rFonts w:ascii="TH SarabunPSK" w:hAnsi="TH SarabunPSK" w:cs="TH SarabunPSK"/>
          <w:color w:val="FF0000"/>
          <w:sz w:val="32"/>
          <w:szCs w:val="32"/>
          <w:cs/>
        </w:rPr>
        <w:t>25</w:t>
      </w:r>
      <w:r w:rsidR="00FC62CD">
        <w:rPr>
          <w:rFonts w:ascii="TH SarabunPSK" w:hAnsi="TH SarabunPSK" w:cs="TH SarabunPSK" w:hint="cs"/>
          <w:color w:val="FF0000"/>
          <w:sz w:val="32"/>
          <w:szCs w:val="32"/>
          <w:cs/>
        </w:rPr>
        <w:t>68</w:t>
      </w:r>
    </w:p>
    <w:p w14:paraId="29FF2958" w14:textId="17A401BC" w:rsidR="00D45A68" w:rsidRDefault="001762E7" w:rsidP="00EB71CA">
      <w:pPr>
        <w:spacing w:after="0" w:line="240" w:lineRule="auto"/>
        <w:ind w:left="567" w:right="-286" w:hanging="567"/>
        <w:rPr>
          <w:rFonts w:ascii="TH SarabunPSK" w:hAnsi="TH SarabunPSK" w:cs="TH SarabunPSK"/>
          <w:sz w:val="32"/>
          <w:szCs w:val="32"/>
        </w:rPr>
      </w:pPr>
      <w:r w:rsidRPr="00D0614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DD1B0F" w:rsidRPr="00DD1B0F">
        <w:rPr>
          <w:rFonts w:ascii="TH SarabunPSK" w:hAnsi="TH SarabunPSK" w:cs="TH SarabunPSK" w:hint="cs"/>
          <w:sz w:val="32"/>
          <w:szCs w:val="32"/>
          <w:cs/>
        </w:rPr>
        <w:t>ขอ</w:t>
      </w:r>
      <w:r w:rsidR="006D20E3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E135F4" w:rsidRPr="00E135F4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 xml:space="preserve">บทความวิจัย หรือ </w:t>
      </w:r>
      <w:r w:rsidR="00E135F4" w:rsidRPr="00E135F4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>บทความวิชาการ</w:t>
      </w:r>
      <w:r w:rsidR="00E135F4" w:rsidRPr="00E135F4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 xml:space="preserve"> </w:t>
      </w:r>
      <w:r w:rsidR="006D20E3">
        <w:rPr>
          <w:rFonts w:ascii="TH SarabunPSK" w:hAnsi="TH SarabunPSK" w:cs="TH SarabunPSK" w:hint="cs"/>
          <w:sz w:val="32"/>
          <w:szCs w:val="32"/>
          <w:cs/>
        </w:rPr>
        <w:t>เพื่อขอรับการสนับสนุนค่าสมนาคุณการเผยแพร่ผลงานวิจัย</w:t>
      </w:r>
      <w:r w:rsidR="00A10CBC">
        <w:rPr>
          <w:rFonts w:ascii="TH SarabunPSK" w:hAnsi="TH SarabunPSK" w:cs="TH SarabunPSK"/>
          <w:sz w:val="32"/>
          <w:szCs w:val="32"/>
          <w:cs/>
        </w:rPr>
        <w:br/>
      </w:r>
      <w:r w:rsidR="006D20E3">
        <w:rPr>
          <w:rFonts w:ascii="TH SarabunPSK" w:hAnsi="TH SarabunPSK" w:cs="TH SarabunPSK" w:hint="cs"/>
          <w:sz w:val="32"/>
          <w:szCs w:val="32"/>
          <w:cs/>
        </w:rPr>
        <w:t>หรืองานสร้างสรรค์</w:t>
      </w:r>
      <w:r w:rsidR="002D46E2" w:rsidRPr="00D0614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9A55C70" w14:textId="54453EA6" w:rsidR="008318A0" w:rsidRPr="00D06149" w:rsidRDefault="008318A0" w:rsidP="00EB71CA">
      <w:pPr>
        <w:spacing w:after="0" w:line="240" w:lineRule="auto"/>
        <w:ind w:left="567" w:right="-286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1477C" wp14:editId="574E6271">
                <wp:simplePos x="0" y="0"/>
                <wp:positionH relativeFrom="column">
                  <wp:posOffset>-5080</wp:posOffset>
                </wp:positionH>
                <wp:positionV relativeFrom="paragraph">
                  <wp:posOffset>103505</wp:posOffset>
                </wp:positionV>
                <wp:extent cx="5743575" cy="0"/>
                <wp:effectExtent l="0" t="0" r="2857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847E9" id="ตัวเชื่อมต่อตรง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8.15pt" to="451.8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14:paraId="2F2802BD" w14:textId="6A3EE21C" w:rsidR="001762E7" w:rsidRPr="00D06149" w:rsidRDefault="001762E7" w:rsidP="00EB71CA">
      <w:pPr>
        <w:spacing w:after="0" w:line="240" w:lineRule="auto"/>
        <w:ind w:left="567" w:right="-286" w:hanging="567"/>
        <w:rPr>
          <w:rFonts w:ascii="TH SarabunPSK" w:hAnsi="TH SarabunPSK" w:cs="TH SarabunPSK"/>
          <w:sz w:val="32"/>
          <w:szCs w:val="32"/>
          <w:cs/>
        </w:rPr>
      </w:pPr>
      <w:r w:rsidRPr="00D06149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เรียน   </w:t>
      </w:r>
      <w:r w:rsidR="006D20E3" w:rsidRPr="006D20E3">
        <w:rPr>
          <w:rFonts w:ascii="TH SarabunPSK" w:hAnsi="TH SarabunPSK" w:cs="TH SarabunPSK" w:hint="cs"/>
          <w:sz w:val="32"/>
          <w:szCs w:val="32"/>
          <w:cs/>
        </w:rPr>
        <w:t>คณบดีคณะพยาบาลสาศ</w:t>
      </w:r>
      <w:r w:rsidR="006D20E3">
        <w:rPr>
          <w:rFonts w:ascii="TH SarabunPSK" w:hAnsi="TH SarabunPSK" w:cs="TH SarabunPSK" w:hint="cs"/>
          <w:sz w:val="32"/>
          <w:szCs w:val="32"/>
          <w:cs/>
        </w:rPr>
        <w:t>าส</w:t>
      </w:r>
      <w:r w:rsidR="006D20E3" w:rsidRPr="006D20E3">
        <w:rPr>
          <w:rFonts w:ascii="TH SarabunPSK" w:hAnsi="TH SarabunPSK" w:cs="TH SarabunPSK" w:hint="cs"/>
          <w:sz w:val="32"/>
          <w:szCs w:val="32"/>
          <w:cs/>
        </w:rPr>
        <w:t>ตร์</w:t>
      </w:r>
      <w:r w:rsidR="006D20E3">
        <w:rPr>
          <w:rFonts w:ascii="TH SarabunPSK" w:hAnsi="TH SarabunPSK" w:cs="TH SarabunPSK" w:hint="cs"/>
          <w:sz w:val="32"/>
          <w:szCs w:val="32"/>
          <w:cs/>
        </w:rPr>
        <w:t xml:space="preserve"> ผ่าน </w:t>
      </w:r>
      <w:r w:rsidR="00767F42" w:rsidRPr="006D20E3">
        <w:rPr>
          <w:rFonts w:ascii="TH SarabunPSK" w:hAnsi="TH SarabunPSK" w:cs="TH SarabunPSK"/>
          <w:sz w:val="32"/>
          <w:szCs w:val="32"/>
          <w:cs/>
        </w:rPr>
        <w:t>รองคณบดีฝ่ายพัฒนา</w:t>
      </w:r>
    </w:p>
    <w:p w14:paraId="2CFDE706" w14:textId="1F81937F" w:rsidR="00BB5D6F" w:rsidRDefault="00D06149" w:rsidP="00C46457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679C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ด้วยข้าพเจ้า </w:t>
      </w:r>
      <w:r w:rsidR="00A85DD3" w:rsidRPr="00E6679C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นาย</w:t>
      </w:r>
      <w:r w:rsidR="00E6679C" w:rsidRPr="00E6679C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/นางสาว </w:t>
      </w:r>
      <w:r w:rsidR="00767F42" w:rsidRPr="00E6679C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..........</w:t>
      </w:r>
      <w:r w:rsidR="00A85DD3" w:rsidRPr="00E6679C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..............</w:t>
      </w:r>
      <w:r w:rsidRPr="00E6679C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.............ตำแหน่ง  </w:t>
      </w:r>
      <w:r w:rsidR="00EF30CE" w:rsidRPr="00E6679C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อาจารย์ประจำ</w:t>
      </w:r>
      <w:r w:rsidR="006616C6" w:rsidRPr="00E6679C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คณะพยาบาลศาสตร์ </w:t>
      </w:r>
      <w:r w:rsidR="00E6679C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br/>
      </w:r>
      <w:r w:rsidR="006616C6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กลุ่มวิชา</w:t>
      </w:r>
      <w:r w:rsidR="00767F42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การพยาบาล...</w:t>
      </w:r>
      <w:r w:rsidR="00C464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="00164F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="00C464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767F42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A85DD3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64F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ดำเนินการส่ง</w:t>
      </w:r>
      <w:r w:rsidR="001768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บทความวิจัย/ </w:t>
      </w:r>
      <w:r w:rsidR="00C46457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ชื่อเรื่อง ...</w:t>
      </w:r>
      <w:r w:rsidR="00C4645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 w:rsidR="00C46457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 w:rsidR="00767F42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 </w:t>
      </w:r>
      <w:r w:rsidR="00C464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="00767F42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บทความวิชาการ ชื่อเรื่อง</w:t>
      </w:r>
      <w:r w:rsidR="00A85DD3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  <w:r w:rsidR="006616C6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</w:t>
      </w:r>
      <w:r w:rsidR="00A85DD3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EF30CE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464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จากแหล่ง</w:t>
      </w:r>
      <w:r w:rsidR="00C4645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ทุน (ถ้ามี)</w:t>
      </w:r>
      <w:r w:rsidR="00767F42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464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</w:t>
      </w:r>
      <w:r w:rsidR="009322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</w:t>
      </w:r>
      <w:r w:rsidR="00767F42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การตอบรับการ</w:t>
      </w:r>
      <w:r w:rsidR="009322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ตีพิมพ์</w:t>
      </w:r>
      <w:r w:rsidR="00767F42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เผยแพร่ ในวารสาร</w:t>
      </w:r>
      <w:r w:rsidR="001768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ระดับชาติ/ หรือ ระดับนานาชาติ</w:t>
      </w:r>
      <w:r w:rsidR="00EB0256" w:rsidRPr="00D061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67F42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อยู่ในฐาน</w:t>
      </w:r>
      <w:r w:rsidR="00E667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</w:t>
      </w:r>
      <w:r w:rsidR="00767F42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768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9322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1768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64F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โดยมีคุณสมบัติของผู้ขอรับการสนับสนุน</w:t>
      </w:r>
      <w:r w:rsidR="00730A33">
        <w:rPr>
          <w:rFonts w:ascii="TH SarabunPSK" w:hAnsi="TH SarabunPSK" w:cs="TH SarabunPSK" w:hint="cs"/>
          <w:sz w:val="32"/>
          <w:szCs w:val="32"/>
          <w:cs/>
        </w:rPr>
        <w:t>ค่าสมนาคุณการเผยแพร่ผลงานวิจัยหรืองานสร้างสรรค์</w:t>
      </w:r>
      <w:r w:rsidR="00730A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ตามประกาศคณะกรรมการกองทุนส่งเสริมงานวิจัย มหาวิทยาลัยเทคโนโลยีราชมงคลธัญบุรี เรื่อง หลักเกณฑ์การจ่ายเงินและค่าสมนาคุณการเผยแพร่ผลงานวิจัยหรืองานสร้างสรรค์ ลงวันที่ 30 สิงหาคม พ.ศ. 2565</w:t>
      </w:r>
    </w:p>
    <w:p w14:paraId="771FD1E8" w14:textId="46A01726" w:rsidR="00516B6E" w:rsidRPr="00B0437B" w:rsidRDefault="001768BB" w:rsidP="00B0437B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E2569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ในการนี้ ข้าพเจ้ามีความประสงค์ขอส่ง</w:t>
      </w:r>
      <w:r w:rsidRPr="00190638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 xml:space="preserve">บทความวิจัย/ </w:t>
      </w:r>
      <w:r w:rsidR="00F844F3" w:rsidRPr="00190638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 xml:space="preserve">หรือ </w:t>
      </w:r>
      <w:r w:rsidRPr="00190638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>บทความวิชาการ</w:t>
      </w:r>
      <w:r w:rsidR="00EB64B2" w:rsidRPr="00190638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 xml:space="preserve"> </w:t>
      </w:r>
      <w:r w:rsidR="00190638" w:rsidRPr="00190638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>ชื่อเรื่อง ..................</w:t>
      </w:r>
      <w:r w:rsidR="00190638" w:rsidRPr="0019063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 </w:t>
      </w:r>
      <w:r w:rsidR="00190638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190638" w:rsidRPr="00190638">
        <w:rPr>
          <w:rFonts w:ascii="TH SarabunPSK" w:hAnsi="TH SarabunPSK" w:cs="TH SarabunPSK" w:hint="cs"/>
          <w:sz w:val="32"/>
          <w:szCs w:val="32"/>
          <w:cs/>
        </w:rPr>
        <w:t>ที่ได้รับ</w:t>
      </w:r>
      <w:r w:rsidR="001906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การตีพิมพ์</w:t>
      </w:r>
      <w:r w:rsidR="0019063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เผยแพร่</w:t>
      </w:r>
      <w:r w:rsidR="00190638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ในวารสาร</w:t>
      </w:r>
      <w:r w:rsidR="001906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ระดับชาติ/ หรือ ระดับนานาชาติ</w:t>
      </w:r>
      <w:r w:rsidR="00190638" w:rsidRPr="00D061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90638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อยู่ในฐาน</w:t>
      </w:r>
      <w:r w:rsidR="001906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ข้อมูล ......... </w:t>
      </w:r>
      <w:r w:rsidR="00B043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190638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B0437B">
        <w:rPr>
          <w:rFonts w:ascii="TH SarabunPSK" w:hAnsi="TH SarabunPSK" w:cs="TH SarabunPSK"/>
          <w:sz w:val="32"/>
          <w:szCs w:val="32"/>
          <w:cs/>
        </w:rPr>
        <w:br/>
      </w:r>
      <w:r w:rsidR="00190638">
        <w:rPr>
          <w:rFonts w:ascii="TH SarabunPSK" w:hAnsi="TH SarabunPSK" w:cs="TH SarabunPSK" w:hint="cs"/>
          <w:sz w:val="32"/>
          <w:szCs w:val="32"/>
          <w:cs/>
        </w:rPr>
        <w:t xml:space="preserve">ตามแบบฟอร์มขอรับการสนับสนุนการตีพิมพ์บทความวิจัย กองทุนส่งเสริมงานวิจัย </w:t>
      </w:r>
      <w:r w:rsidR="00190638" w:rsidRPr="00D06149">
        <w:rPr>
          <w:rFonts w:ascii="TH SarabunPSK" w:hAnsi="TH SarabunPSK" w:cs="TH SarabunPSK"/>
          <w:sz w:val="32"/>
          <w:szCs w:val="32"/>
          <w:cs/>
        </w:rPr>
        <w:t>มหาวิ</w:t>
      </w:r>
      <w:r w:rsidR="00190638">
        <w:rPr>
          <w:rFonts w:ascii="TH SarabunPSK" w:hAnsi="TH SarabunPSK" w:cs="TH SarabunPSK"/>
          <w:sz w:val="32"/>
          <w:szCs w:val="32"/>
          <w:cs/>
        </w:rPr>
        <w:t>ทยาลัยเทคโนโลยี</w:t>
      </w:r>
      <w:r w:rsidR="00190638">
        <w:rPr>
          <w:rFonts w:ascii="TH SarabunPSK" w:hAnsi="TH SarabunPSK" w:cs="TH SarabunPSK"/>
          <w:sz w:val="32"/>
          <w:szCs w:val="32"/>
          <w:cs/>
        </w:rPr>
        <w:br/>
        <w:t>ราชมงคลธัญบุรี</w:t>
      </w:r>
      <w:r w:rsidR="00190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6B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เพื่อข</w:t>
      </w:r>
      <w:r w:rsidR="00516B6E">
        <w:rPr>
          <w:rFonts w:ascii="TH SarabunPSK" w:hAnsi="TH SarabunPSK" w:cs="TH SarabunPSK" w:hint="cs"/>
          <w:sz w:val="32"/>
          <w:szCs w:val="32"/>
          <w:cs/>
        </w:rPr>
        <w:t>อรับการสนับสนุนค่าสมนาคุณการเผยแพร่ผลงานวิจัยหรืองานสร้างสรรค์</w:t>
      </w:r>
      <w:r w:rsidR="00F844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437B">
        <w:rPr>
          <w:rFonts w:ascii="TH SarabunPSK" w:hAnsi="TH SarabunPSK" w:cs="TH SarabunPSK" w:hint="cs"/>
          <w:sz w:val="32"/>
          <w:szCs w:val="32"/>
          <w:cs/>
        </w:rPr>
        <w:t>รายละเอียดดังเอกสารที่แนบมาพร้อมนี้</w:t>
      </w:r>
    </w:p>
    <w:p w14:paraId="2394AD45" w14:textId="1AC4A6C5" w:rsidR="008D0AF2" w:rsidRPr="00913470" w:rsidRDefault="00B62CD4" w:rsidP="00913470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0614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</w:t>
      </w:r>
      <w:r w:rsidR="00E663C2" w:rsidRPr="00D06149">
        <w:rPr>
          <w:rFonts w:ascii="TH SarabunPSK" w:hAnsi="TH SarabunPSK" w:cs="TH SarabunPSK"/>
          <w:sz w:val="32"/>
          <w:szCs w:val="32"/>
          <w:cs/>
        </w:rPr>
        <w:t>ร</w:t>
      </w:r>
      <w:r w:rsidRPr="00D06149">
        <w:rPr>
          <w:rFonts w:ascii="TH SarabunPSK" w:hAnsi="TH SarabunPSK" w:cs="TH SarabunPSK"/>
          <w:sz w:val="32"/>
          <w:szCs w:val="32"/>
          <w:cs/>
        </w:rPr>
        <w:t>ณา</w:t>
      </w:r>
      <w:r w:rsidR="000B66C9">
        <w:rPr>
          <w:rFonts w:ascii="TH SarabunPSK" w:hAnsi="TH SarabunPSK" w:cs="TH SarabunPSK" w:hint="cs"/>
          <w:sz w:val="32"/>
          <w:szCs w:val="32"/>
          <w:cs/>
        </w:rPr>
        <w:t>ดำเนินการในส่วนที่เกี่ยวข้องต่อไป</w:t>
      </w:r>
      <w:r w:rsidR="00D06149" w:rsidRPr="00D06149">
        <w:rPr>
          <w:rFonts w:ascii="TH SarabunPSK" w:hAnsi="TH SarabunPSK" w:cs="TH SarabunPSK"/>
          <w:sz w:val="32"/>
          <w:szCs w:val="32"/>
          <w:cs/>
        </w:rPr>
        <w:t xml:space="preserve"> จะเป็นพระคุณยิ่ง</w:t>
      </w:r>
    </w:p>
    <w:p w14:paraId="1F7C2DDA" w14:textId="77777777" w:rsidR="006F19CB" w:rsidRPr="00D06149" w:rsidRDefault="006F19CB" w:rsidP="006F19CB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0AB3C179" w14:textId="77777777" w:rsidR="00FB2357" w:rsidRPr="00D06149" w:rsidRDefault="00FB2357" w:rsidP="00FB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12064A" w14:textId="77777777" w:rsidR="00FB2357" w:rsidRPr="00D06149" w:rsidRDefault="00FB2357" w:rsidP="00FB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53505E" w14:textId="0980CE10" w:rsidR="006F19CB" w:rsidRPr="00D06149" w:rsidRDefault="006F19CB" w:rsidP="00FB2357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D06149">
        <w:rPr>
          <w:rFonts w:ascii="TH SarabunPSK" w:hAnsi="TH SarabunPSK" w:cs="TH SarabunPSK"/>
          <w:sz w:val="32"/>
          <w:szCs w:val="32"/>
          <w:cs/>
        </w:rPr>
        <w:t>(</w:t>
      </w:r>
      <w:r w:rsidR="00A85DD3" w:rsidRPr="00D06149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767F42" w:rsidRPr="00D06149">
        <w:rPr>
          <w:rFonts w:ascii="TH SarabunPSK" w:hAnsi="TH SarabunPSK" w:cs="TH SarabunPSK"/>
          <w:sz w:val="32"/>
          <w:szCs w:val="32"/>
          <w:cs/>
        </w:rPr>
        <w:t>............</w:t>
      </w:r>
      <w:r w:rsidRPr="00D06149">
        <w:rPr>
          <w:rFonts w:ascii="TH SarabunPSK" w:hAnsi="TH SarabunPSK" w:cs="TH SarabunPSK"/>
          <w:sz w:val="32"/>
          <w:szCs w:val="32"/>
          <w:cs/>
        </w:rPr>
        <w:t>)</w:t>
      </w:r>
    </w:p>
    <w:p w14:paraId="2F402E46" w14:textId="2D502BFA" w:rsidR="00F36C9A" w:rsidRPr="00D06149" w:rsidRDefault="00FB2357" w:rsidP="0047365A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D0614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B0256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อาจารย์ประจำ</w:t>
      </w:r>
      <w:r w:rsidR="0047365A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คณะพยาบาลศาสต</w:t>
      </w:r>
      <w:r w:rsidR="0047365A" w:rsidRPr="00D06149">
        <w:rPr>
          <w:rFonts w:ascii="TH SarabunPSK" w:hAnsi="TH SarabunPSK" w:cs="TH SarabunPSK"/>
          <w:sz w:val="32"/>
          <w:szCs w:val="32"/>
          <w:cs/>
        </w:rPr>
        <w:t>ร์</w:t>
      </w:r>
    </w:p>
    <w:p w14:paraId="4C3BED46" w14:textId="77777777" w:rsidR="00CA01E9" w:rsidRPr="00D06149" w:rsidRDefault="00CA01E9" w:rsidP="00F36C9A">
      <w:pPr>
        <w:jc w:val="right"/>
        <w:rPr>
          <w:rFonts w:ascii="TH SarabunPSK" w:hAnsi="TH SarabunPSK" w:cs="TH SarabunPSK"/>
          <w:sz w:val="32"/>
          <w:szCs w:val="32"/>
        </w:rPr>
      </w:pPr>
    </w:p>
    <w:p w14:paraId="56CF49BC" w14:textId="1A77CFE6" w:rsidR="00F36C9A" w:rsidRPr="00D06149" w:rsidRDefault="00F36C9A" w:rsidP="0032282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D061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F36C9A" w:rsidRPr="00D06149" w:rsidSect="006017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55C1"/>
    <w:multiLevelType w:val="hybridMultilevel"/>
    <w:tmpl w:val="2B54C536"/>
    <w:lvl w:ilvl="0" w:tplc="073E3D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2E46583"/>
    <w:multiLevelType w:val="hybridMultilevel"/>
    <w:tmpl w:val="1DCEED6C"/>
    <w:lvl w:ilvl="0" w:tplc="6CE2A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7C15EE"/>
    <w:multiLevelType w:val="hybridMultilevel"/>
    <w:tmpl w:val="5EA8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E3A92"/>
    <w:multiLevelType w:val="hybridMultilevel"/>
    <w:tmpl w:val="ED2C7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8255A"/>
    <w:multiLevelType w:val="hybridMultilevel"/>
    <w:tmpl w:val="EEC20840"/>
    <w:lvl w:ilvl="0" w:tplc="81367D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362368467">
    <w:abstractNumId w:val="4"/>
  </w:num>
  <w:num w:numId="2" w16cid:durableId="2042775736">
    <w:abstractNumId w:val="2"/>
  </w:num>
  <w:num w:numId="3" w16cid:durableId="2116636762">
    <w:abstractNumId w:val="0"/>
  </w:num>
  <w:num w:numId="4" w16cid:durableId="2092464145">
    <w:abstractNumId w:val="3"/>
  </w:num>
  <w:num w:numId="5" w16cid:durableId="125581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CB"/>
    <w:rsid w:val="00015B6E"/>
    <w:rsid w:val="000B66C9"/>
    <w:rsid w:val="000E2569"/>
    <w:rsid w:val="00101253"/>
    <w:rsid w:val="001055F3"/>
    <w:rsid w:val="001437B9"/>
    <w:rsid w:val="00164F51"/>
    <w:rsid w:val="001762E7"/>
    <w:rsid w:val="001768BB"/>
    <w:rsid w:val="00190638"/>
    <w:rsid w:val="002075C0"/>
    <w:rsid w:val="00216B76"/>
    <w:rsid w:val="00224130"/>
    <w:rsid w:val="00224185"/>
    <w:rsid w:val="00261CF0"/>
    <w:rsid w:val="002B5E9B"/>
    <w:rsid w:val="002D46E2"/>
    <w:rsid w:val="00322823"/>
    <w:rsid w:val="0039214E"/>
    <w:rsid w:val="003A03AB"/>
    <w:rsid w:val="00402F62"/>
    <w:rsid w:val="004253EA"/>
    <w:rsid w:val="0047365A"/>
    <w:rsid w:val="0050442D"/>
    <w:rsid w:val="00516B6E"/>
    <w:rsid w:val="005970F2"/>
    <w:rsid w:val="005D74CE"/>
    <w:rsid w:val="005D7DA8"/>
    <w:rsid w:val="005E58CA"/>
    <w:rsid w:val="005F6F1E"/>
    <w:rsid w:val="005F7B91"/>
    <w:rsid w:val="006616C6"/>
    <w:rsid w:val="006D20E3"/>
    <w:rsid w:val="006F19CB"/>
    <w:rsid w:val="006F5E47"/>
    <w:rsid w:val="00730A33"/>
    <w:rsid w:val="00732167"/>
    <w:rsid w:val="00767F42"/>
    <w:rsid w:val="007A6532"/>
    <w:rsid w:val="008318A0"/>
    <w:rsid w:val="008C2D47"/>
    <w:rsid w:val="008D0AF2"/>
    <w:rsid w:val="008F24EF"/>
    <w:rsid w:val="00913470"/>
    <w:rsid w:val="00922262"/>
    <w:rsid w:val="0093229D"/>
    <w:rsid w:val="00980B6A"/>
    <w:rsid w:val="00982CE2"/>
    <w:rsid w:val="009A5128"/>
    <w:rsid w:val="009C48D0"/>
    <w:rsid w:val="00A10CBC"/>
    <w:rsid w:val="00A82A3E"/>
    <w:rsid w:val="00A85DD3"/>
    <w:rsid w:val="00B0437B"/>
    <w:rsid w:val="00B62CD4"/>
    <w:rsid w:val="00B65071"/>
    <w:rsid w:val="00BB5D6F"/>
    <w:rsid w:val="00BE3069"/>
    <w:rsid w:val="00C46457"/>
    <w:rsid w:val="00C934D1"/>
    <w:rsid w:val="00CA01E9"/>
    <w:rsid w:val="00CC4D0B"/>
    <w:rsid w:val="00CD0ED7"/>
    <w:rsid w:val="00D06149"/>
    <w:rsid w:val="00D443A8"/>
    <w:rsid w:val="00D44E3D"/>
    <w:rsid w:val="00D45238"/>
    <w:rsid w:val="00D45A68"/>
    <w:rsid w:val="00D873A3"/>
    <w:rsid w:val="00DC4B1E"/>
    <w:rsid w:val="00DD1B0F"/>
    <w:rsid w:val="00E135F4"/>
    <w:rsid w:val="00E41CD3"/>
    <w:rsid w:val="00E65F84"/>
    <w:rsid w:val="00E663C2"/>
    <w:rsid w:val="00E6679C"/>
    <w:rsid w:val="00EB0256"/>
    <w:rsid w:val="00EB64B2"/>
    <w:rsid w:val="00EB71CA"/>
    <w:rsid w:val="00EF30CE"/>
    <w:rsid w:val="00F36C9A"/>
    <w:rsid w:val="00F60D32"/>
    <w:rsid w:val="00F8018E"/>
    <w:rsid w:val="00F844F3"/>
    <w:rsid w:val="00FB2357"/>
    <w:rsid w:val="00FB5911"/>
    <w:rsid w:val="00FC34F3"/>
    <w:rsid w:val="00F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7B0E"/>
  <w15:docId w15:val="{406E35E3-8D81-458B-B3D6-240E9F65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9CB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C9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6C9A"/>
    <w:rPr>
      <w:rFonts w:ascii="Segoe UI" w:eastAsiaTheme="minorEastAsia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Nurse20</dc:creator>
  <cp:lastModifiedBy>มีนกาญจน์  แจ่มพงษ์</cp:lastModifiedBy>
  <cp:revision>65</cp:revision>
  <cp:lastPrinted>2020-05-21T01:57:00Z</cp:lastPrinted>
  <dcterms:created xsi:type="dcterms:W3CDTF">2023-06-13T06:52:00Z</dcterms:created>
  <dcterms:modified xsi:type="dcterms:W3CDTF">2025-07-15T05:44:00Z</dcterms:modified>
</cp:coreProperties>
</file>